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97116" w14:textId="522C6C79" w:rsidR="000C4D4B" w:rsidRDefault="00272F67" w:rsidP="000C4D4B">
      <w:pPr>
        <w:spacing w:after="0"/>
        <w:jc w:val="center"/>
      </w:pPr>
      <w:r>
        <w:t>Программа экзамена по дисциплине:</w:t>
      </w:r>
    </w:p>
    <w:p w14:paraId="16287A51" w14:textId="360168AC" w:rsidR="00BB14C3" w:rsidRPr="000C4D4B" w:rsidRDefault="00272F67" w:rsidP="000C4D4B">
      <w:pPr>
        <w:spacing w:after="0"/>
        <w:jc w:val="center"/>
        <w:rPr>
          <w:b/>
          <w:bCs/>
        </w:rPr>
      </w:pPr>
      <w:r w:rsidRPr="000C4D4B">
        <w:rPr>
          <w:b/>
          <w:bCs/>
        </w:rPr>
        <w:t>«Схемотехника медицинской техники»</w:t>
      </w:r>
    </w:p>
    <w:p w14:paraId="34DE33DE" w14:textId="4B7897A0" w:rsidR="00272F67" w:rsidRDefault="00272F67"/>
    <w:p w14:paraId="78CC0312" w14:textId="239DD4DD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Полупроводники, физические основы и параметры их функционирования. </w:t>
      </w:r>
    </w:p>
    <w:p w14:paraId="621C9043" w14:textId="33E0F013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Понятие диод и физические основы его функционирования. Назначение ВАХ диода.</w:t>
      </w:r>
    </w:p>
    <w:p w14:paraId="6B188AEB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Какие типы побоев р</w:t>
      </w:r>
      <w:r w:rsidRPr="00747553">
        <w:t>-</w:t>
      </w:r>
      <w:r w:rsidRPr="000571C0">
        <w:rPr>
          <w:lang w:val="en-US"/>
        </w:rPr>
        <w:t>n</w:t>
      </w:r>
      <w:r>
        <w:t xml:space="preserve"> перехода вам известны.</w:t>
      </w:r>
    </w:p>
    <w:p w14:paraId="279648F1" w14:textId="60025A5E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Полупроводниковый диод: устройство, назначение. Причины возникновения тока через p-n-переход при подключении диода</w:t>
      </w:r>
    </w:p>
    <w:p w14:paraId="4B790ADC" w14:textId="77777777" w:rsidR="00272F67" w:rsidRDefault="00272F67" w:rsidP="00940318">
      <w:pPr>
        <w:spacing w:after="0"/>
        <w:jc w:val="both"/>
      </w:pPr>
      <w:r>
        <w:t>в прямом направлении.</w:t>
      </w:r>
    </w:p>
    <w:p w14:paraId="7DA2746F" w14:textId="707E292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Полупроводниковый диод: устройство, назначение. Причины возникновения тока через p-n-переход при подключении диода</w:t>
      </w:r>
    </w:p>
    <w:p w14:paraId="5C59B059" w14:textId="77777777" w:rsidR="00272F67" w:rsidRDefault="00272F67" w:rsidP="00940318">
      <w:pPr>
        <w:spacing w:after="0"/>
        <w:jc w:val="both"/>
      </w:pPr>
      <w:r>
        <w:t>в обратном направлении.</w:t>
      </w:r>
    </w:p>
    <w:p w14:paraId="77CF2111" w14:textId="4A30C515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Полупроводниковый диод: устройство, назначение. Причины возникновения </w:t>
      </w:r>
      <w:r w:rsidRPr="00034627">
        <w:t>лавинн</w:t>
      </w:r>
      <w:r>
        <w:t>ого</w:t>
      </w:r>
      <w:r w:rsidRPr="00034627">
        <w:t xml:space="preserve"> и теплово</w:t>
      </w:r>
      <w:r>
        <w:t>го</w:t>
      </w:r>
      <w:r w:rsidRPr="00034627">
        <w:t xml:space="preserve"> пробо</w:t>
      </w:r>
      <w:r>
        <w:t>ев</w:t>
      </w:r>
      <w:r w:rsidRPr="00034627">
        <w:t xml:space="preserve"> p-n-перехода?</w:t>
      </w:r>
    </w:p>
    <w:p w14:paraId="6034881A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Понятие тиристор и физические основы его функционирования.</w:t>
      </w:r>
    </w:p>
    <w:p w14:paraId="3A38BEA2" w14:textId="366A722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Какой тиристор считается управляемым? Какие способы управления тиристором вам известны?</w:t>
      </w:r>
    </w:p>
    <w:p w14:paraId="2DF632D5" w14:textId="03C75624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Изобразите и объясните ВАХ тиристора. Каким образом происходит регулировка углом отпирания тиристора?</w:t>
      </w:r>
    </w:p>
    <w:p w14:paraId="506405E8" w14:textId="62ABB111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Биполярный транзистор: устройство и принцип действия. Область применения биполярных транзисторов в цифровых микросхемах.</w:t>
      </w:r>
    </w:p>
    <w:p w14:paraId="284365FB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Режимы работы биполярных тиристоров.</w:t>
      </w:r>
    </w:p>
    <w:p w14:paraId="467D6678" w14:textId="50C4EE66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В чём суть метода аппроксимирующих функций? Поясните алгоритм её выбора и инструменты реализации. Каким образом можно оценить достоверность аппроксимирующей функции ВАХ?</w:t>
      </w:r>
    </w:p>
    <w:p w14:paraId="7253BE2D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Что такое таблица истинности?</w:t>
      </w:r>
    </w:p>
    <w:p w14:paraId="11B3A9F4" w14:textId="77777777" w:rsidR="00272F67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Какой сигнал называют логическим нулём и логической единицей?</w:t>
      </w:r>
    </w:p>
    <w:p w14:paraId="6EA42165" w14:textId="1AF84EEA" w:rsidR="00272F67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Стандарты </w:t>
      </w:r>
      <w:r w:rsidRPr="00272F67">
        <w:rPr>
          <w:lang w:val="en-US"/>
        </w:rPr>
        <w:t>DIN</w:t>
      </w:r>
      <w:r w:rsidRPr="00272F67">
        <w:t xml:space="preserve"> </w:t>
      </w:r>
      <w:r>
        <w:t xml:space="preserve">и </w:t>
      </w:r>
      <w:r w:rsidRPr="00272F67">
        <w:rPr>
          <w:lang w:val="en-US"/>
        </w:rPr>
        <w:t>ANSI</w:t>
      </w:r>
      <w:r>
        <w:t>. Как обозначают логическую нуль и логическую единицу в различных странах?</w:t>
      </w:r>
    </w:p>
    <w:p w14:paraId="29A20260" w14:textId="77777777" w:rsidR="00272F67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повторителя, его условное и графическое представление. Таблица истинности.</w:t>
      </w:r>
    </w:p>
    <w:p w14:paraId="4741D8E4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НЕ, его условное и графическое представление. Таблица истинности.</w:t>
      </w:r>
    </w:p>
    <w:p w14:paraId="442A8FA0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ИЛИ, его условное и графическое представление. Таблица истинности.</w:t>
      </w:r>
    </w:p>
    <w:p w14:paraId="2FD4BD13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ИЛИ-НЕ, его условное и графическое представление. Таблица истинности.</w:t>
      </w:r>
    </w:p>
    <w:p w14:paraId="0F66547A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И, его условное и графическое представление. Таблица истинности.</w:t>
      </w:r>
    </w:p>
    <w:p w14:paraId="63C3863D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lastRenderedPageBreak/>
        <w:t>Физический смысл логического И-НЕ, его условное и графическое представление. Таблица истинности.</w:t>
      </w:r>
    </w:p>
    <w:p w14:paraId="5F01BBA8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логического ИСКЛЮЧАЮЩЕГО ИЛИ, его условное и графическое представление. Таблица истинности.</w:t>
      </w:r>
    </w:p>
    <w:p w14:paraId="608912A4" w14:textId="77777777" w:rsidR="00272F67" w:rsidRPr="00BB7C29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>
        <w:t>Физический смысл логической эквивалентности, его условное и графическое представление. Таблица истинности.</w:t>
      </w:r>
    </w:p>
    <w:p w14:paraId="56E0D4E1" w14:textId="77777777" w:rsidR="00272F67" w:rsidRPr="00B661D8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 w:rsidRPr="00B661D8">
        <w:t>Как записать СДНФ, используя таблицу истинности устройства?</w:t>
      </w:r>
    </w:p>
    <w:p w14:paraId="0A539BE0" w14:textId="77777777" w:rsidR="00272F67" w:rsidRPr="00B661D8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 w:rsidRPr="00B661D8">
        <w:t>Как записать СКНФ, используя таблицу истинности устройства?</w:t>
      </w:r>
    </w:p>
    <w:p w14:paraId="448F9593" w14:textId="77777777" w:rsidR="00272F67" w:rsidRPr="00B661D8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 w:rsidRPr="00B661D8">
        <w:t>Как разработать схему логического устройства, используя СДНФ?</w:t>
      </w:r>
    </w:p>
    <w:p w14:paraId="536A00E4" w14:textId="77777777" w:rsidR="00272F67" w:rsidRPr="00B661D8" w:rsidRDefault="00272F67" w:rsidP="00940318">
      <w:pPr>
        <w:pStyle w:val="a3"/>
        <w:numPr>
          <w:ilvl w:val="0"/>
          <w:numId w:val="1"/>
        </w:numPr>
        <w:ind w:left="0" w:firstLine="0"/>
        <w:jc w:val="both"/>
      </w:pPr>
      <w:r w:rsidRPr="00B661D8">
        <w:t>Как разработать логическое устройство, если оно имеет несколько выходов?</w:t>
      </w:r>
    </w:p>
    <w:p w14:paraId="24B11886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B661D8">
        <w:t>Что такое минимизация логического выражения?</w:t>
      </w:r>
    </w:p>
    <w:p w14:paraId="33453008" w14:textId="366411D0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Понятие триггер, область его применения и графическое изображение.</w:t>
      </w:r>
    </w:p>
    <w:p w14:paraId="005079AD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Классификация триггеров с расшифровкой входов.</w:t>
      </w:r>
    </w:p>
    <w:p w14:paraId="2A58A25D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>Понятие синхронного триггера. Схемотехническая область применения. Временная диаграмма.</w:t>
      </w:r>
    </w:p>
    <w:p w14:paraId="25598C53" w14:textId="77777777" w:rsidR="00272F67" w:rsidRPr="00CB2FDB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Понятие </w:t>
      </w:r>
      <w:r w:rsidRPr="00C92510">
        <w:rPr>
          <w:u w:val="single"/>
        </w:rPr>
        <w:t>а</w:t>
      </w:r>
      <w:r>
        <w:t>синхронного триггера. Схемотехническая область применения. Временная диаграмма.</w:t>
      </w:r>
    </w:p>
    <w:p w14:paraId="77691966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Каким образом происходит запись сигнала (пояснить для 0 и для 1) в </w:t>
      </w:r>
      <w:r>
        <w:rPr>
          <w:lang w:val="en-US"/>
        </w:rPr>
        <w:t>RS</w:t>
      </w:r>
      <w:r w:rsidRPr="00494282">
        <w:t>-</w:t>
      </w:r>
      <w:r>
        <w:t>триггер?</w:t>
      </w:r>
    </w:p>
    <w:p w14:paraId="28BC69D3" w14:textId="58C6E88F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Каким образом происходит сброс сигнала в </w:t>
      </w:r>
      <w:r>
        <w:rPr>
          <w:lang w:val="en-US"/>
        </w:rPr>
        <w:t>RS</w:t>
      </w:r>
      <w:r w:rsidRPr="00494282">
        <w:t>-</w:t>
      </w:r>
      <w:r>
        <w:t>триггер?</w:t>
      </w:r>
      <w:r w:rsidR="00EB52F9">
        <w:t xml:space="preserve"> </w:t>
      </w:r>
      <w:r>
        <w:t xml:space="preserve">Что такое запрещённое состояние </w:t>
      </w:r>
      <w:r w:rsidRPr="00EB52F9">
        <w:rPr>
          <w:lang w:val="en-US"/>
        </w:rPr>
        <w:t>RS</w:t>
      </w:r>
      <w:r w:rsidRPr="00494282">
        <w:t>-</w:t>
      </w:r>
      <w:r>
        <w:t>триггера?</w:t>
      </w:r>
    </w:p>
    <w:p w14:paraId="5F34873C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rPr>
          <w:lang w:val="en-US"/>
        </w:rPr>
        <w:t>D</w:t>
      </w:r>
      <w:r w:rsidRPr="00062BA2">
        <w:t>-</w:t>
      </w:r>
      <w:r>
        <w:t>триггер, принцип работы и используемые логические элементы.</w:t>
      </w:r>
    </w:p>
    <w:p w14:paraId="7D3502DA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Каким образом происходит запись сигнала (пояснить для 0 и для 1) в </w:t>
      </w:r>
      <w:r>
        <w:rPr>
          <w:lang w:val="en-US"/>
        </w:rPr>
        <w:t>D</w:t>
      </w:r>
      <w:r w:rsidRPr="00494282">
        <w:t>-</w:t>
      </w:r>
      <w:r>
        <w:t>триггер?</w:t>
      </w:r>
    </w:p>
    <w:p w14:paraId="75BB6146" w14:textId="77777777" w:rsidR="00272F67" w:rsidRPr="00CB2FDB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Каким образом происходит сброс сигнала в </w:t>
      </w:r>
      <w:r>
        <w:rPr>
          <w:lang w:val="en-US"/>
        </w:rPr>
        <w:t>D</w:t>
      </w:r>
      <w:r w:rsidRPr="00494282">
        <w:t>-</w:t>
      </w:r>
      <w:r>
        <w:t>триггер?</w:t>
      </w:r>
    </w:p>
    <w:p w14:paraId="308FB2D7" w14:textId="77777777" w:rsidR="00272F67" w:rsidRDefault="00272F67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>
        <w:t xml:space="preserve">Имеет ли запрещённое состояние </w:t>
      </w:r>
      <w:r>
        <w:rPr>
          <w:lang w:val="en-US"/>
        </w:rPr>
        <w:t>D</w:t>
      </w:r>
      <w:r w:rsidRPr="00494282">
        <w:t>-</w:t>
      </w:r>
      <w:r>
        <w:t>триггера?</w:t>
      </w:r>
    </w:p>
    <w:p w14:paraId="0F058C3A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Понятие регистр и область его применения.</w:t>
      </w:r>
      <w:r>
        <w:t xml:space="preserve"> </w:t>
      </w:r>
      <w:r w:rsidRPr="003648E2">
        <w:t>Классификация регистров в зависимости от выполняемых логических операций.</w:t>
      </w:r>
    </w:p>
    <w:p w14:paraId="672D3B23" w14:textId="7C3451CB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Что такое ключ регистра?</w:t>
      </w:r>
      <w:r>
        <w:t xml:space="preserve"> </w:t>
      </w:r>
      <w:r w:rsidRPr="003648E2">
        <w:t>В какой системе счисления регистры воспринимают информацию и как осуществляется её перевод?</w:t>
      </w:r>
    </w:p>
    <w:p w14:paraId="4128C960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 xml:space="preserve">Изобразите </w:t>
      </w:r>
      <w:r w:rsidRPr="003648E2">
        <w:rPr>
          <w:i/>
          <w:iCs/>
          <w:lang w:val="en-US"/>
        </w:rPr>
        <w:t>dip</w:t>
      </w:r>
      <w:r w:rsidRPr="003648E2">
        <w:t xml:space="preserve"> корпус микросхемы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, с обозначением его входов.</w:t>
      </w:r>
      <w:r>
        <w:t xml:space="preserve"> </w:t>
      </w:r>
      <w:r w:rsidRPr="003648E2">
        <w:t>Классификация регистров в зависимости от способа приема и передачи данных.</w:t>
      </w:r>
    </w:p>
    <w:p w14:paraId="0EFDB427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Каким образом осуществляется выбор режима работы регистра.</w:t>
      </w:r>
    </w:p>
    <w:p w14:paraId="35F507C6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 xml:space="preserve">Назначение выходов </w:t>
      </w:r>
      <w:r w:rsidRPr="003648E2">
        <w:rPr>
          <w:lang w:val="en-US"/>
        </w:rPr>
        <w:t>Q</w:t>
      </w:r>
      <w:r w:rsidRPr="003648E2">
        <w:rPr>
          <w:vertAlign w:val="subscript"/>
        </w:rPr>
        <w:t>0</w:t>
      </w:r>
      <w:r w:rsidRPr="003648E2">
        <w:t>…</w:t>
      </w:r>
      <w:r w:rsidRPr="003648E2">
        <w:rPr>
          <w:lang w:val="en-US"/>
        </w:rPr>
        <w:t>Q</w:t>
      </w:r>
      <w:r w:rsidRPr="003648E2">
        <w:rPr>
          <w:vertAlign w:val="subscript"/>
        </w:rPr>
        <w:t>3</w:t>
      </w:r>
      <w:r w:rsidRPr="003648E2">
        <w:t xml:space="preserve">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.</w:t>
      </w:r>
    </w:p>
    <w:p w14:paraId="1437F4F9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 xml:space="preserve">Назначение </w:t>
      </w:r>
      <w:r w:rsidRPr="003648E2">
        <w:rPr>
          <w:lang w:val="en-US"/>
        </w:rPr>
        <w:t>D</w:t>
      </w:r>
      <w:r w:rsidRPr="003648E2">
        <w:t xml:space="preserve"> </w:t>
      </w:r>
      <w:r w:rsidRPr="003648E2">
        <w:rPr>
          <w:lang w:val="en-US"/>
        </w:rPr>
        <w:t>SR</w:t>
      </w:r>
      <w:r w:rsidRPr="003648E2">
        <w:t xml:space="preserve"> и </w:t>
      </w:r>
      <w:r w:rsidRPr="003648E2">
        <w:rPr>
          <w:lang w:val="en-US"/>
        </w:rPr>
        <w:t>D</w:t>
      </w:r>
      <w:r w:rsidRPr="003648E2">
        <w:t xml:space="preserve"> </w:t>
      </w:r>
      <w:r w:rsidRPr="003648E2">
        <w:rPr>
          <w:lang w:val="en-US"/>
        </w:rPr>
        <w:t>SL</w:t>
      </w:r>
      <w:r w:rsidRPr="003648E2">
        <w:t xml:space="preserve"> входов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.</w:t>
      </w:r>
    </w:p>
    <w:p w14:paraId="41BDB738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Что такое параллельный регистр (регистр памяти)?</w:t>
      </w:r>
    </w:p>
    <w:p w14:paraId="6B77AAB1" w14:textId="77777777" w:rsidR="00EB52F9" w:rsidRPr="003648E2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Что такое тактируемые регистры?</w:t>
      </w:r>
      <w:r>
        <w:t xml:space="preserve"> </w:t>
      </w:r>
      <w:r w:rsidRPr="003648E2">
        <w:t>Классификация регистров в зависимости от количества тактов и способа управления данными при их записи.</w:t>
      </w:r>
    </w:p>
    <w:p w14:paraId="27214FE3" w14:textId="11C7C60D" w:rsidR="00EB52F9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lastRenderedPageBreak/>
        <w:t>Что такое последовательные регистры (регистры сдвига)</w:t>
      </w:r>
      <w:r>
        <w:t xml:space="preserve"> и к</w:t>
      </w:r>
      <w:r w:rsidRPr="003648E2">
        <w:t>аким образом происходит перевод регистра в нулевое состояние.</w:t>
      </w:r>
    </w:p>
    <w:p w14:paraId="0792294B" w14:textId="04BC5039" w:rsidR="00EB52F9" w:rsidRDefault="00EB52F9" w:rsidP="00940318">
      <w:pPr>
        <w:pStyle w:val="a3"/>
        <w:numPr>
          <w:ilvl w:val="0"/>
          <w:numId w:val="1"/>
        </w:numPr>
        <w:spacing w:after="0"/>
        <w:ind w:left="0" w:firstLine="0"/>
        <w:jc w:val="both"/>
      </w:pPr>
      <w:r w:rsidRPr="003648E2">
        <w:t>Наличие какого дополнительного входа на микросхеме необходимо для перевода регистра в третье состояние?</w:t>
      </w:r>
      <w:r>
        <w:t xml:space="preserve"> </w:t>
      </w:r>
      <w:r w:rsidRPr="003648E2">
        <w:t>Какими свойствами характеризуется третье состояние регистра?</w:t>
      </w:r>
    </w:p>
    <w:p w14:paraId="6C5DB601" w14:textId="77777777" w:rsidR="00272F67" w:rsidRDefault="00272F67">
      <w:bookmarkStart w:id="0" w:name="_GoBack"/>
      <w:bookmarkEnd w:id="0"/>
    </w:p>
    <w:sectPr w:rsidR="00272F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C44C3" w14:textId="77777777" w:rsidR="00EE39ED" w:rsidRDefault="00EE39ED" w:rsidP="000C4D4B">
      <w:pPr>
        <w:spacing w:after="0" w:line="240" w:lineRule="auto"/>
      </w:pPr>
      <w:r>
        <w:separator/>
      </w:r>
    </w:p>
  </w:endnote>
  <w:endnote w:type="continuationSeparator" w:id="0">
    <w:p w14:paraId="42CFFF7C" w14:textId="77777777" w:rsidR="00EE39ED" w:rsidRDefault="00EE39ED" w:rsidP="000C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9312140"/>
      <w:docPartObj>
        <w:docPartGallery w:val="Page Numbers (Bottom of Page)"/>
        <w:docPartUnique/>
      </w:docPartObj>
    </w:sdtPr>
    <w:sdtEndPr/>
    <w:sdtContent>
      <w:p w14:paraId="15F8EA1F" w14:textId="4971BF8E" w:rsidR="000C4D4B" w:rsidRDefault="000C4D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F65">
          <w:rPr>
            <w:noProof/>
          </w:rPr>
          <w:t>2</w:t>
        </w:r>
        <w:r>
          <w:fldChar w:fldCharType="end"/>
        </w:r>
      </w:p>
    </w:sdtContent>
  </w:sdt>
  <w:p w14:paraId="62349FDC" w14:textId="77777777" w:rsidR="000C4D4B" w:rsidRDefault="000C4D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3B9C4" w14:textId="77777777" w:rsidR="00EE39ED" w:rsidRDefault="00EE39ED" w:rsidP="000C4D4B">
      <w:pPr>
        <w:spacing w:after="0" w:line="240" w:lineRule="auto"/>
      </w:pPr>
      <w:r>
        <w:separator/>
      </w:r>
    </w:p>
  </w:footnote>
  <w:footnote w:type="continuationSeparator" w:id="0">
    <w:p w14:paraId="60B4B828" w14:textId="77777777" w:rsidR="00EE39ED" w:rsidRDefault="00EE39ED" w:rsidP="000C4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785A"/>
    <w:multiLevelType w:val="hybridMultilevel"/>
    <w:tmpl w:val="CB6A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4006A"/>
    <w:multiLevelType w:val="hybridMultilevel"/>
    <w:tmpl w:val="0E80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42C6"/>
    <w:multiLevelType w:val="hybridMultilevel"/>
    <w:tmpl w:val="E986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07AE6"/>
    <w:multiLevelType w:val="hybridMultilevel"/>
    <w:tmpl w:val="574C8DBC"/>
    <w:lvl w:ilvl="0" w:tplc="6156AB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67"/>
    <w:rsid w:val="00096FD7"/>
    <w:rsid w:val="000C4D4B"/>
    <w:rsid w:val="000D435D"/>
    <w:rsid w:val="00211AAB"/>
    <w:rsid w:val="00272F67"/>
    <w:rsid w:val="00757CF4"/>
    <w:rsid w:val="008D22B9"/>
    <w:rsid w:val="00940318"/>
    <w:rsid w:val="0099299D"/>
    <w:rsid w:val="009E3F65"/>
    <w:rsid w:val="00B96B2F"/>
    <w:rsid w:val="00BF7C6D"/>
    <w:rsid w:val="00EB52F9"/>
    <w:rsid w:val="00EE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13A2"/>
  <w15:chartTrackingRefBased/>
  <w15:docId w15:val="{7BB457E8-A0CE-4A40-AE0F-8BAC9CB2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F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4D4B"/>
  </w:style>
  <w:style w:type="paragraph" w:styleId="a6">
    <w:name w:val="footer"/>
    <w:basedOn w:val="a"/>
    <w:link w:val="a7"/>
    <w:uiPriority w:val="99"/>
    <w:unhideWhenUsed/>
    <w:rsid w:val="000C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4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Чичагуа Светлана Гуликоевна</cp:lastModifiedBy>
  <cp:revision>6</cp:revision>
  <dcterms:created xsi:type="dcterms:W3CDTF">2023-11-27T10:42:00Z</dcterms:created>
  <dcterms:modified xsi:type="dcterms:W3CDTF">2023-12-01T12:22:00Z</dcterms:modified>
</cp:coreProperties>
</file>