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8A250" w14:textId="0A4933FF" w:rsidR="00BB14C3" w:rsidRDefault="003F57C6" w:rsidP="00864252">
      <w:pPr>
        <w:spacing w:after="0"/>
      </w:pPr>
      <w:r>
        <w:t xml:space="preserve">Лабораторная работа № 2 </w:t>
      </w:r>
      <w:r w:rsidRPr="00864252">
        <w:rPr>
          <w:b/>
          <w:bCs/>
        </w:rPr>
        <w:t xml:space="preserve">«Изучение базовых логических операций в программном пакете </w:t>
      </w:r>
      <w:r w:rsidRPr="00864252">
        <w:rPr>
          <w:b/>
          <w:bCs/>
          <w:lang w:val="en-US"/>
        </w:rPr>
        <w:t>Multisim</w:t>
      </w:r>
      <w:r w:rsidRPr="00864252">
        <w:rPr>
          <w:b/>
          <w:bCs/>
        </w:rPr>
        <w:t>»</w:t>
      </w:r>
    </w:p>
    <w:p w14:paraId="78D91A09" w14:textId="77777777" w:rsidR="00864252" w:rsidRDefault="00864252" w:rsidP="00864252">
      <w:pPr>
        <w:spacing w:after="0"/>
      </w:pPr>
    </w:p>
    <w:p w14:paraId="355C67F9" w14:textId="177B863A" w:rsidR="003F57C6" w:rsidRDefault="003F57C6" w:rsidP="00864252">
      <w:pPr>
        <w:spacing w:after="0"/>
      </w:pPr>
      <w:r>
        <w:t xml:space="preserve">Цель работы – используя инструментарий </w:t>
      </w:r>
      <w:r>
        <w:t>программно</w:t>
      </w:r>
      <w:r>
        <w:t>го</w:t>
      </w:r>
      <w:r>
        <w:t xml:space="preserve"> пакет</w:t>
      </w:r>
      <w:r>
        <w:t>а</w:t>
      </w:r>
      <w:r>
        <w:t xml:space="preserve"> </w:t>
      </w:r>
      <w:r>
        <w:rPr>
          <w:lang w:val="en-US"/>
        </w:rPr>
        <w:t>Multisim</w:t>
      </w:r>
      <w:r>
        <w:t xml:space="preserve"> изучить основные логические операции.</w:t>
      </w:r>
    </w:p>
    <w:p w14:paraId="43089298" w14:textId="7D08753E" w:rsidR="003F57C6" w:rsidRPr="00864252" w:rsidRDefault="003F57C6" w:rsidP="00864252">
      <w:pPr>
        <w:spacing w:after="0"/>
        <w:rPr>
          <w:b/>
          <w:bCs/>
        </w:rPr>
      </w:pPr>
      <w:r w:rsidRPr="00864252">
        <w:rPr>
          <w:b/>
          <w:bCs/>
        </w:rPr>
        <w:t>Содержание работы.</w:t>
      </w:r>
    </w:p>
    <w:p w14:paraId="4886B732" w14:textId="3BC8C999" w:rsidR="00BB7C29" w:rsidRDefault="00BB7C29" w:rsidP="00864252">
      <w:pPr>
        <w:spacing w:after="0"/>
      </w:pPr>
      <w:r>
        <w:t xml:space="preserve">1. Используя инструмент </w:t>
      </w:r>
      <w:r>
        <w:rPr>
          <w:lang w:val="en-US"/>
        </w:rPr>
        <w:t>Logic</w:t>
      </w:r>
      <w:r w:rsidRPr="00BB7C29">
        <w:t xml:space="preserve"> </w:t>
      </w:r>
      <w:r>
        <w:rPr>
          <w:lang w:val="en-US"/>
        </w:rPr>
        <w:t>Converter</w:t>
      </w:r>
      <w:r w:rsidRPr="00BB7C29">
        <w:t xml:space="preserve"> </w:t>
      </w:r>
      <w:r>
        <w:t xml:space="preserve">получить таблицы истинности </w:t>
      </w:r>
      <w:r w:rsidR="00864252">
        <w:t>для следующих логических элементов,</w:t>
      </w:r>
      <w:r w:rsidR="00891C0D">
        <w:t xml:space="preserve"> представленных в таблице 1.</w:t>
      </w:r>
    </w:p>
    <w:p w14:paraId="6D75A520" w14:textId="4AE3BBAD" w:rsidR="00891C0D" w:rsidRDefault="00891C0D" w:rsidP="00864252">
      <w:pPr>
        <w:spacing w:after="0"/>
      </w:pPr>
      <w:r w:rsidRPr="00864252">
        <w:rPr>
          <w:b/>
          <w:bCs/>
        </w:rPr>
        <w:t>Примечание</w:t>
      </w:r>
      <w:r w:rsidR="00864252" w:rsidRPr="00864252">
        <w:rPr>
          <w:b/>
          <w:bCs/>
        </w:rPr>
        <w:t>:</w:t>
      </w:r>
      <w:r w:rsidR="00864252">
        <w:t xml:space="preserve"> перед</w:t>
      </w:r>
      <w:r>
        <w:t xml:space="preserve"> выполнением работы </w:t>
      </w:r>
      <w:r w:rsidR="00864252">
        <w:t>изучить основы алгебры логики и её базовых высказываний.</w:t>
      </w:r>
    </w:p>
    <w:p w14:paraId="749116D4" w14:textId="77777777" w:rsidR="00864252" w:rsidRDefault="00864252" w:rsidP="00864252">
      <w:pPr>
        <w:spacing w:after="0"/>
        <w:jc w:val="center"/>
      </w:pPr>
      <w:r w:rsidRPr="00864252">
        <w:drawing>
          <wp:inline distT="0" distB="0" distL="0" distR="0" wp14:anchorId="37598192" wp14:editId="227D1E67">
            <wp:extent cx="2181225" cy="11454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4809" cy="1152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4252">
        <w:rPr>
          <w:noProof/>
        </w:rPr>
        <w:t xml:space="preserve"> </w:t>
      </w:r>
    </w:p>
    <w:p w14:paraId="1DA3B3BE" w14:textId="388C2C6D" w:rsidR="00864252" w:rsidRDefault="00864252" w:rsidP="00864252">
      <w:pPr>
        <w:spacing w:after="0"/>
        <w:jc w:val="center"/>
      </w:pPr>
      <w:r w:rsidRPr="00864252">
        <w:drawing>
          <wp:inline distT="0" distB="0" distL="0" distR="0" wp14:anchorId="6F456B54" wp14:editId="5608B59B">
            <wp:extent cx="4873062" cy="2980706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193" t="1863" r="-1" b="3726"/>
                    <a:stretch/>
                  </pic:blipFill>
                  <pic:spPr bwMode="auto">
                    <a:xfrm>
                      <a:off x="0" y="0"/>
                      <a:ext cx="4901482" cy="2998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3923B2" w14:textId="2A8C6ACA" w:rsidR="00864252" w:rsidRDefault="00864252" w:rsidP="00864252">
      <w:pPr>
        <w:spacing w:after="0"/>
        <w:jc w:val="center"/>
        <w:rPr>
          <w:lang w:val="en-US"/>
        </w:rPr>
      </w:pPr>
      <w:r>
        <w:t>Рисунок</w:t>
      </w:r>
      <w:r w:rsidRPr="00864252">
        <w:rPr>
          <w:lang w:val="en-US"/>
        </w:rPr>
        <w:t xml:space="preserve"> 1 – </w:t>
      </w:r>
      <w:r>
        <w:t>Инструмент</w:t>
      </w:r>
      <w:r w:rsidRPr="00864252">
        <w:rPr>
          <w:lang w:val="en-US"/>
        </w:rPr>
        <w:t xml:space="preserve"> </w:t>
      </w:r>
      <w:r>
        <w:rPr>
          <w:lang w:val="en-US"/>
        </w:rPr>
        <w:t>Logic</w:t>
      </w:r>
      <w:r w:rsidRPr="00864252">
        <w:rPr>
          <w:lang w:val="en-US"/>
        </w:rPr>
        <w:t xml:space="preserve"> </w:t>
      </w:r>
      <w:r>
        <w:rPr>
          <w:lang w:val="en-US"/>
        </w:rPr>
        <w:t>Converter</w:t>
      </w:r>
      <w:r w:rsidRPr="00864252">
        <w:rPr>
          <w:lang w:val="en-US"/>
        </w:rPr>
        <w:t xml:space="preserve"> </w:t>
      </w:r>
      <w:r>
        <w:t>в</w:t>
      </w:r>
      <w:r w:rsidRPr="00864252">
        <w:rPr>
          <w:lang w:val="en-US"/>
        </w:rPr>
        <w:t xml:space="preserve"> </w:t>
      </w:r>
      <w:r w:rsidRPr="00864252">
        <w:rPr>
          <w:lang w:val="en-US"/>
        </w:rPr>
        <w:t>Multisim</w:t>
      </w:r>
    </w:p>
    <w:p w14:paraId="4750BBD2" w14:textId="709371C9" w:rsidR="00864252" w:rsidRDefault="00864252" w:rsidP="00864252">
      <w:pPr>
        <w:spacing w:after="0"/>
      </w:pPr>
      <w:r>
        <w:t>Таблица 1 – Высказывания алгебры логики и их логические наименования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4672"/>
      </w:tblGrid>
      <w:tr w:rsidR="00BB7C29" w14:paraId="40AD7EFA" w14:textId="77777777" w:rsidTr="00D3788F">
        <w:tc>
          <w:tcPr>
            <w:tcW w:w="562" w:type="dxa"/>
          </w:tcPr>
          <w:p w14:paraId="06C871C9" w14:textId="19F13E8B" w:rsidR="00BB7C29" w:rsidRPr="00BB7C29" w:rsidRDefault="00BB7C29" w:rsidP="00864252">
            <w:r>
              <w:t>№</w:t>
            </w:r>
          </w:p>
        </w:tc>
        <w:tc>
          <w:tcPr>
            <w:tcW w:w="4111" w:type="dxa"/>
          </w:tcPr>
          <w:p w14:paraId="52C1D860" w14:textId="30D660CD" w:rsidR="00BB7C29" w:rsidRDefault="00BB7C29" w:rsidP="00864252">
            <w:r>
              <w:t>Математическое высказывание</w:t>
            </w:r>
          </w:p>
        </w:tc>
        <w:tc>
          <w:tcPr>
            <w:tcW w:w="4672" w:type="dxa"/>
          </w:tcPr>
          <w:p w14:paraId="7196C918" w14:textId="6A8CA786" w:rsidR="00BB7C29" w:rsidRDefault="00BB7C29" w:rsidP="00864252">
            <w:r>
              <w:t xml:space="preserve">Наименование </w:t>
            </w:r>
            <w:r w:rsidR="00D3788F">
              <w:t xml:space="preserve">логического </w:t>
            </w:r>
            <w:r>
              <w:t>элемента</w:t>
            </w:r>
          </w:p>
        </w:tc>
      </w:tr>
      <w:tr w:rsidR="00BB7C29" w14:paraId="71395D61" w14:textId="77777777" w:rsidTr="00D3788F">
        <w:tc>
          <w:tcPr>
            <w:tcW w:w="562" w:type="dxa"/>
          </w:tcPr>
          <w:p w14:paraId="5AED0DF7" w14:textId="0FDEE7A7" w:rsidR="00BB7C29" w:rsidRDefault="00BB7C29">
            <w:r>
              <w:t>1</w:t>
            </w:r>
          </w:p>
        </w:tc>
        <w:tc>
          <w:tcPr>
            <w:tcW w:w="4111" w:type="dxa"/>
          </w:tcPr>
          <w:p w14:paraId="533DB211" w14:textId="5DA1EF1D" w:rsidR="00BB7C29" w:rsidRPr="00D3788F" w:rsidRDefault="00D3788F">
            <w:pPr>
              <w:rPr>
                <w:i/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Y=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</m:oMath>
            </m:oMathPara>
          </w:p>
        </w:tc>
        <w:tc>
          <w:tcPr>
            <w:tcW w:w="4672" w:type="dxa"/>
          </w:tcPr>
          <w:p w14:paraId="00E52141" w14:textId="77777777" w:rsidR="00BB7C29" w:rsidRDefault="00BB7C29"/>
        </w:tc>
      </w:tr>
      <w:tr w:rsidR="00BB7C29" w14:paraId="2068F23F" w14:textId="77777777" w:rsidTr="00D3788F">
        <w:tc>
          <w:tcPr>
            <w:tcW w:w="562" w:type="dxa"/>
          </w:tcPr>
          <w:p w14:paraId="40C036DE" w14:textId="7569B5ED" w:rsidR="00BB7C29" w:rsidRDefault="00BB7C29">
            <w:r>
              <w:t>2</w:t>
            </w:r>
          </w:p>
        </w:tc>
        <w:tc>
          <w:tcPr>
            <w:tcW w:w="4111" w:type="dxa"/>
          </w:tcPr>
          <w:p w14:paraId="2905C5EE" w14:textId="10F96237" w:rsidR="00BB7C29" w:rsidRPr="00BB7C29" w:rsidRDefault="00BB7C29">
            <w:pPr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Y=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4672" w:type="dxa"/>
          </w:tcPr>
          <w:p w14:paraId="5D8708C9" w14:textId="77777777" w:rsidR="00BB7C29" w:rsidRDefault="00BB7C29"/>
        </w:tc>
      </w:tr>
      <w:tr w:rsidR="00BB7C29" w14:paraId="73B273C8" w14:textId="77777777" w:rsidTr="00D3788F">
        <w:tc>
          <w:tcPr>
            <w:tcW w:w="562" w:type="dxa"/>
          </w:tcPr>
          <w:p w14:paraId="75220B96" w14:textId="73753124" w:rsidR="00BB7C29" w:rsidRDefault="00BB7C29">
            <w:r>
              <w:t>3</w:t>
            </w:r>
          </w:p>
        </w:tc>
        <w:tc>
          <w:tcPr>
            <w:tcW w:w="4111" w:type="dxa"/>
          </w:tcPr>
          <w:p w14:paraId="36237C3E" w14:textId="3F0990D1" w:rsidR="00BB7C29" w:rsidRPr="00BB7C29" w:rsidRDefault="00BB7C29">
            <w:pPr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Y=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4672" w:type="dxa"/>
          </w:tcPr>
          <w:p w14:paraId="0A622F04" w14:textId="77777777" w:rsidR="00BB7C29" w:rsidRDefault="00BB7C29"/>
        </w:tc>
      </w:tr>
      <w:tr w:rsidR="00BB7C29" w14:paraId="6912BCAD" w14:textId="77777777" w:rsidTr="00D3788F">
        <w:tc>
          <w:tcPr>
            <w:tcW w:w="562" w:type="dxa"/>
          </w:tcPr>
          <w:p w14:paraId="2010BCDD" w14:textId="55722B49" w:rsidR="00BB7C29" w:rsidRDefault="00BB7C29">
            <w:r>
              <w:t>4</w:t>
            </w:r>
          </w:p>
        </w:tc>
        <w:tc>
          <w:tcPr>
            <w:tcW w:w="4111" w:type="dxa"/>
          </w:tcPr>
          <w:p w14:paraId="3D2A31D8" w14:textId="03505296" w:rsidR="00BB7C29" w:rsidRPr="00BB7C29" w:rsidRDefault="00BB7C29">
            <w:pPr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Y=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b>
                    </m:sSub>
                  </m:e>
                </m:acc>
              </m:oMath>
            </m:oMathPara>
          </w:p>
        </w:tc>
        <w:tc>
          <w:tcPr>
            <w:tcW w:w="4672" w:type="dxa"/>
          </w:tcPr>
          <w:p w14:paraId="16C6F0DB" w14:textId="77777777" w:rsidR="00BB7C29" w:rsidRDefault="00BB7C29"/>
        </w:tc>
      </w:tr>
      <w:tr w:rsidR="00BB7C29" w14:paraId="112689B0" w14:textId="77777777" w:rsidTr="00D3788F">
        <w:tc>
          <w:tcPr>
            <w:tcW w:w="562" w:type="dxa"/>
          </w:tcPr>
          <w:p w14:paraId="0EDD1EC1" w14:textId="17F37979" w:rsidR="00BB7C29" w:rsidRDefault="00BB7C29">
            <w:r>
              <w:t>5</w:t>
            </w:r>
          </w:p>
        </w:tc>
        <w:tc>
          <w:tcPr>
            <w:tcW w:w="4111" w:type="dxa"/>
          </w:tcPr>
          <w:p w14:paraId="53F186C9" w14:textId="12FD0572" w:rsidR="00BB7C29" w:rsidRPr="00D3788F" w:rsidRDefault="00BB7C29">
            <w:pPr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Y=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4672" w:type="dxa"/>
          </w:tcPr>
          <w:p w14:paraId="73CCC175" w14:textId="77777777" w:rsidR="00BB7C29" w:rsidRDefault="00BB7C29"/>
        </w:tc>
      </w:tr>
      <w:tr w:rsidR="00BB7C29" w14:paraId="0AFF16AB" w14:textId="77777777" w:rsidTr="00D3788F">
        <w:tc>
          <w:tcPr>
            <w:tcW w:w="562" w:type="dxa"/>
          </w:tcPr>
          <w:p w14:paraId="0E7CD2DF" w14:textId="7287C449" w:rsidR="00BB7C29" w:rsidRDefault="00BB7C29">
            <w:r>
              <w:t>6</w:t>
            </w:r>
          </w:p>
        </w:tc>
        <w:tc>
          <w:tcPr>
            <w:tcW w:w="4111" w:type="dxa"/>
          </w:tcPr>
          <w:p w14:paraId="65B275BF" w14:textId="3471F627" w:rsidR="00BB7C29" w:rsidRPr="00D3788F" w:rsidRDefault="00BB7C29">
            <w:pPr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Y=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b>
                    </m:sSub>
                  </m:e>
                </m:acc>
              </m:oMath>
            </m:oMathPara>
          </w:p>
        </w:tc>
        <w:tc>
          <w:tcPr>
            <w:tcW w:w="4672" w:type="dxa"/>
          </w:tcPr>
          <w:p w14:paraId="0A5C1E32" w14:textId="77777777" w:rsidR="00BB7C29" w:rsidRDefault="00BB7C29"/>
        </w:tc>
      </w:tr>
      <w:tr w:rsidR="00BB7C29" w14:paraId="0D6EA7CB" w14:textId="77777777" w:rsidTr="00D3788F">
        <w:tc>
          <w:tcPr>
            <w:tcW w:w="562" w:type="dxa"/>
          </w:tcPr>
          <w:p w14:paraId="771561EE" w14:textId="5D822099" w:rsidR="00BB7C29" w:rsidRDefault="00BB7C29">
            <w:r>
              <w:t>7</w:t>
            </w:r>
          </w:p>
        </w:tc>
        <w:tc>
          <w:tcPr>
            <w:tcW w:w="4111" w:type="dxa"/>
          </w:tcPr>
          <w:p w14:paraId="0A5AD010" w14:textId="77777777" w:rsidR="00BB7C29" w:rsidRDefault="00BB7C29"/>
        </w:tc>
        <w:tc>
          <w:tcPr>
            <w:tcW w:w="4672" w:type="dxa"/>
          </w:tcPr>
          <w:p w14:paraId="58ECBF2B" w14:textId="77777777" w:rsidR="00BB7C29" w:rsidRDefault="00BB7C29"/>
        </w:tc>
      </w:tr>
      <w:tr w:rsidR="00BB7C29" w14:paraId="246AA8E0" w14:textId="77777777" w:rsidTr="00D3788F">
        <w:tc>
          <w:tcPr>
            <w:tcW w:w="562" w:type="dxa"/>
          </w:tcPr>
          <w:p w14:paraId="6BB75731" w14:textId="642985FD" w:rsidR="00BB7C29" w:rsidRDefault="00BB7C29">
            <w:r>
              <w:t>8</w:t>
            </w:r>
          </w:p>
        </w:tc>
        <w:tc>
          <w:tcPr>
            <w:tcW w:w="4111" w:type="dxa"/>
          </w:tcPr>
          <w:p w14:paraId="7398DD92" w14:textId="49AFE570" w:rsidR="00BB7C29" w:rsidRPr="00D3788F" w:rsidRDefault="00D3788F">
            <w:pPr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Y=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  <w:lang w:val="en-US"/>
                  </w:rPr>
                  <m:t>+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sub>
                    </m:sSub>
                  </m:e>
                </m:acc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4672" w:type="dxa"/>
          </w:tcPr>
          <w:p w14:paraId="4A792419" w14:textId="77777777" w:rsidR="00BB7C29" w:rsidRDefault="00BB7C29"/>
        </w:tc>
      </w:tr>
      <w:tr w:rsidR="00BB7C29" w14:paraId="7B3B95E3" w14:textId="77777777" w:rsidTr="00D3788F">
        <w:tc>
          <w:tcPr>
            <w:tcW w:w="562" w:type="dxa"/>
          </w:tcPr>
          <w:p w14:paraId="6295706B" w14:textId="37F22CDC" w:rsidR="00BB7C29" w:rsidRDefault="00BB7C29">
            <w:r>
              <w:t>9</w:t>
            </w:r>
          </w:p>
        </w:tc>
        <w:tc>
          <w:tcPr>
            <w:tcW w:w="4111" w:type="dxa"/>
          </w:tcPr>
          <w:p w14:paraId="1A06A5D2" w14:textId="04470AB2" w:rsidR="00BB7C29" w:rsidRDefault="00D3788F">
            <m:oMathPara>
              <m:oMath>
                <m:r>
                  <w:rPr>
                    <w:rFonts w:ascii="Cambria Math" w:hAnsi="Cambria Math"/>
                    <w:lang w:val="en-US"/>
                  </w:rPr>
                  <m:t>Y=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+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b>
                    </m:sSub>
                  </m:e>
                </m:acc>
              </m:oMath>
            </m:oMathPara>
          </w:p>
        </w:tc>
        <w:tc>
          <w:tcPr>
            <w:tcW w:w="4672" w:type="dxa"/>
          </w:tcPr>
          <w:p w14:paraId="0C1420D0" w14:textId="77777777" w:rsidR="00BB7C29" w:rsidRDefault="00BB7C29"/>
        </w:tc>
      </w:tr>
    </w:tbl>
    <w:p w14:paraId="022850DC" w14:textId="75EFA276" w:rsidR="00BB7C29" w:rsidRDefault="00891C0D" w:rsidP="002B27A1">
      <w:pPr>
        <w:spacing w:after="0"/>
      </w:pPr>
      <w:r>
        <w:t>2. Какой логический элемент пропущен в 7 строке таблицы 1 и почему?</w:t>
      </w:r>
    </w:p>
    <w:p w14:paraId="2DF59C2F" w14:textId="45C22008" w:rsidR="00BB7C29" w:rsidRDefault="00864252" w:rsidP="002B27A1">
      <w:pPr>
        <w:spacing w:after="0"/>
      </w:pPr>
      <w:r>
        <w:lastRenderedPageBreak/>
        <w:t xml:space="preserve">Используя </w:t>
      </w:r>
      <w:r>
        <w:rPr>
          <w:lang w:val="en-US"/>
        </w:rPr>
        <w:t>Logic</w:t>
      </w:r>
      <w:r w:rsidRPr="00BB7C29">
        <w:t xml:space="preserve"> </w:t>
      </w:r>
      <w:r>
        <w:rPr>
          <w:lang w:val="en-US"/>
        </w:rPr>
        <w:t>Converter</w:t>
      </w:r>
      <w:r>
        <w:t xml:space="preserve"> представить в таблице 2 таблицы истинности для каждого логического элемента</w:t>
      </w:r>
    </w:p>
    <w:p w14:paraId="4B44F0BC" w14:textId="00E8FBF7" w:rsidR="00864252" w:rsidRDefault="00864252" w:rsidP="002B27A1">
      <w:pPr>
        <w:spacing w:after="0"/>
        <w:jc w:val="center"/>
      </w:pPr>
      <w:r>
        <w:t>Таблица 2 – Таблицы истинности базовых логических элементов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64252" w14:paraId="63A2F9B2" w14:textId="77777777" w:rsidTr="00864252">
        <w:tc>
          <w:tcPr>
            <w:tcW w:w="2336" w:type="dxa"/>
          </w:tcPr>
          <w:p w14:paraId="675501D7" w14:textId="16DF766B" w:rsidR="00864252" w:rsidRDefault="00864252" w:rsidP="00864252">
            <w:r>
              <w:t>Элемент №1</w:t>
            </w:r>
          </w:p>
          <w:p w14:paraId="2EA632CF" w14:textId="4D7C01E7" w:rsidR="00864252" w:rsidRDefault="00864252" w:rsidP="00864252"/>
          <w:p w14:paraId="2961C925" w14:textId="276E5C32" w:rsidR="00864252" w:rsidRDefault="00864252" w:rsidP="00864252"/>
          <w:p w14:paraId="4FD3B624" w14:textId="77777777" w:rsidR="00864252" w:rsidRDefault="00864252" w:rsidP="00864252"/>
          <w:p w14:paraId="4EF1013D" w14:textId="47915CE9" w:rsidR="00864252" w:rsidRDefault="00864252" w:rsidP="00864252"/>
        </w:tc>
        <w:tc>
          <w:tcPr>
            <w:tcW w:w="2336" w:type="dxa"/>
          </w:tcPr>
          <w:p w14:paraId="0EC95DA0" w14:textId="16FFD790" w:rsidR="00864252" w:rsidRDefault="00864252" w:rsidP="00864252">
            <w:r>
              <w:t>Элемент</w:t>
            </w:r>
            <w:r>
              <w:t xml:space="preserve"> №2</w:t>
            </w:r>
          </w:p>
        </w:tc>
        <w:tc>
          <w:tcPr>
            <w:tcW w:w="2336" w:type="dxa"/>
          </w:tcPr>
          <w:p w14:paraId="5E197C25" w14:textId="686D1DEA" w:rsidR="00864252" w:rsidRDefault="00864252" w:rsidP="00864252">
            <w:r>
              <w:t>Элемент</w:t>
            </w:r>
            <w:r>
              <w:t xml:space="preserve"> №3</w:t>
            </w:r>
          </w:p>
        </w:tc>
        <w:tc>
          <w:tcPr>
            <w:tcW w:w="2337" w:type="dxa"/>
          </w:tcPr>
          <w:p w14:paraId="12BC7A0D" w14:textId="47F0174C" w:rsidR="00864252" w:rsidRDefault="00864252" w:rsidP="00864252">
            <w:r>
              <w:t>Элемент</w:t>
            </w:r>
            <w:r>
              <w:t xml:space="preserve"> №4</w:t>
            </w:r>
          </w:p>
        </w:tc>
      </w:tr>
      <w:tr w:rsidR="00864252" w14:paraId="056ED43E" w14:textId="77777777" w:rsidTr="00864252">
        <w:tc>
          <w:tcPr>
            <w:tcW w:w="2336" w:type="dxa"/>
          </w:tcPr>
          <w:p w14:paraId="52CF6F31" w14:textId="70801092" w:rsidR="00864252" w:rsidRDefault="00864252">
            <w:r>
              <w:t>Элемент</w:t>
            </w:r>
            <w:r>
              <w:t xml:space="preserve"> №5</w:t>
            </w:r>
          </w:p>
          <w:p w14:paraId="1B26FCD9" w14:textId="77777777" w:rsidR="00864252" w:rsidRDefault="00864252"/>
          <w:p w14:paraId="4E7DDC5F" w14:textId="77777777" w:rsidR="00864252" w:rsidRDefault="00864252"/>
          <w:p w14:paraId="6BAAA8E2" w14:textId="77777777" w:rsidR="00864252" w:rsidRDefault="00864252"/>
          <w:p w14:paraId="7E520B9C" w14:textId="07FF63F7" w:rsidR="00864252" w:rsidRDefault="00864252"/>
        </w:tc>
        <w:tc>
          <w:tcPr>
            <w:tcW w:w="2336" w:type="dxa"/>
          </w:tcPr>
          <w:p w14:paraId="2C9459BB" w14:textId="70121C7B" w:rsidR="00864252" w:rsidRDefault="00864252">
            <w:r>
              <w:t>Элемент</w:t>
            </w:r>
            <w:r>
              <w:t xml:space="preserve"> №6</w:t>
            </w:r>
          </w:p>
        </w:tc>
        <w:tc>
          <w:tcPr>
            <w:tcW w:w="2336" w:type="dxa"/>
          </w:tcPr>
          <w:p w14:paraId="6A8CC504" w14:textId="5F285B5A" w:rsidR="00864252" w:rsidRDefault="00864252">
            <w:r>
              <w:t>Элемент</w:t>
            </w:r>
            <w:r>
              <w:t xml:space="preserve"> №8</w:t>
            </w:r>
          </w:p>
          <w:p w14:paraId="524330BA" w14:textId="7AE97DD1" w:rsidR="00864252" w:rsidRDefault="00864252"/>
        </w:tc>
        <w:tc>
          <w:tcPr>
            <w:tcW w:w="2337" w:type="dxa"/>
          </w:tcPr>
          <w:p w14:paraId="76B12895" w14:textId="43B9BCEB" w:rsidR="00864252" w:rsidRDefault="00864252">
            <w:r>
              <w:t>Элемент</w:t>
            </w:r>
            <w:r>
              <w:t xml:space="preserve"> №9</w:t>
            </w:r>
          </w:p>
        </w:tc>
      </w:tr>
    </w:tbl>
    <w:p w14:paraId="77FF3E79" w14:textId="28C12C04" w:rsidR="00864252" w:rsidRPr="008772DC" w:rsidRDefault="008772DC">
      <w:r>
        <w:t xml:space="preserve"> На рисунке 2 п</w:t>
      </w:r>
      <w:r>
        <w:t>редставлен</w:t>
      </w:r>
      <w:r>
        <w:t>ы</w:t>
      </w:r>
      <w:r>
        <w:t xml:space="preserve"> базовы</w:t>
      </w:r>
      <w:r>
        <w:t>е</w:t>
      </w:r>
      <w:r>
        <w:t xml:space="preserve"> логически</w:t>
      </w:r>
      <w:r>
        <w:t>е</w:t>
      </w:r>
      <w:r>
        <w:t xml:space="preserve"> элемент</w:t>
      </w:r>
      <w:r>
        <w:t>ы</w:t>
      </w:r>
      <w:r>
        <w:t xml:space="preserve"> в</w:t>
      </w:r>
      <w:r w:rsidRPr="008772DC">
        <w:t xml:space="preserve"> </w:t>
      </w:r>
      <w:r w:rsidRPr="00864252">
        <w:rPr>
          <w:lang w:val="en-US"/>
        </w:rPr>
        <w:t>Multisim</w:t>
      </w:r>
      <w:r>
        <w:t xml:space="preserve"> (</w:t>
      </w:r>
      <w:r>
        <w:rPr>
          <w:lang w:val="en-US"/>
        </w:rPr>
        <w:t>DIN</w:t>
      </w:r>
      <w:r>
        <w:t>)</w:t>
      </w:r>
      <w:r w:rsidRPr="008772DC">
        <w:t>.</w:t>
      </w:r>
    </w:p>
    <w:p w14:paraId="66DF4A68" w14:textId="03F7468A" w:rsidR="00864252" w:rsidRDefault="00864252" w:rsidP="002B27A1">
      <w:pPr>
        <w:spacing w:after="0"/>
        <w:jc w:val="center"/>
      </w:pPr>
      <w:r w:rsidRPr="00864252">
        <w:drawing>
          <wp:inline distT="0" distB="0" distL="0" distR="0" wp14:anchorId="4310B497" wp14:editId="52CDD318">
            <wp:extent cx="3022417" cy="5876925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65585" cy="596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9C891" w14:textId="750E46B7" w:rsidR="00864252" w:rsidRDefault="00864252" w:rsidP="002B27A1">
      <w:pPr>
        <w:spacing w:after="0"/>
        <w:jc w:val="center"/>
        <w:rPr>
          <w:lang w:val="en-US"/>
        </w:rPr>
      </w:pPr>
      <w:r>
        <w:t xml:space="preserve">Рисунок 2 – </w:t>
      </w:r>
      <w:r w:rsidR="008772DC">
        <w:t xml:space="preserve">Представление базовых логических элементов </w:t>
      </w:r>
      <w:r w:rsidR="008772DC">
        <w:t>в</w:t>
      </w:r>
      <w:r w:rsidR="008772DC" w:rsidRPr="008772DC">
        <w:t xml:space="preserve"> </w:t>
      </w:r>
      <w:r w:rsidR="008772DC" w:rsidRPr="00864252">
        <w:rPr>
          <w:lang w:val="en-US"/>
        </w:rPr>
        <w:t>Multisim</w:t>
      </w:r>
    </w:p>
    <w:p w14:paraId="3FBBCAA6" w14:textId="3D2832BC" w:rsidR="003673BD" w:rsidRDefault="003673BD" w:rsidP="002B27A1">
      <w:pPr>
        <w:spacing w:after="0"/>
        <w:jc w:val="both"/>
      </w:pPr>
      <w:r w:rsidRPr="008B11B2">
        <w:rPr>
          <w:b/>
          <w:bCs/>
        </w:rPr>
        <w:lastRenderedPageBreak/>
        <w:t>Задание.</w:t>
      </w:r>
      <w:r>
        <w:t xml:space="preserve"> Построить </w:t>
      </w:r>
      <w:r w:rsidR="008B11B2">
        <w:t xml:space="preserve">и соотнести </w:t>
      </w:r>
      <w:r>
        <w:t>форм</w:t>
      </w:r>
      <w:r w:rsidR="008B11B2">
        <w:t>ы</w:t>
      </w:r>
      <w:r>
        <w:t xml:space="preserve"> выходного сигнала для каждого логического элемента</w:t>
      </w:r>
      <w:r w:rsidR="008B11B2">
        <w:t xml:space="preserve"> в соответствии с таблицей истинности</w:t>
      </w:r>
      <w:r>
        <w:t>.</w:t>
      </w:r>
    </w:p>
    <w:p w14:paraId="4A2F292B" w14:textId="44D4616D" w:rsidR="002B27A1" w:rsidRDefault="002B27A1" w:rsidP="002B27A1">
      <w:pPr>
        <w:spacing w:after="0"/>
        <w:jc w:val="both"/>
      </w:pPr>
    </w:p>
    <w:p w14:paraId="22AA7308" w14:textId="25841995" w:rsidR="002B27A1" w:rsidRDefault="002B27A1" w:rsidP="002B27A1">
      <w:pPr>
        <w:spacing w:after="0"/>
        <w:jc w:val="both"/>
      </w:pPr>
      <w:r w:rsidRPr="002B27A1">
        <w:rPr>
          <w:b/>
          <w:bCs/>
        </w:rPr>
        <w:t>Содержание отчёта:</w:t>
      </w:r>
      <w:r>
        <w:t xml:space="preserve"> цель работы, наименования логических элементов, таблицы истинности, графики форм выходного сигнала, выводы.</w:t>
      </w:r>
    </w:p>
    <w:p w14:paraId="74F3B785" w14:textId="77777777" w:rsidR="002B27A1" w:rsidRPr="003673BD" w:rsidRDefault="002B27A1" w:rsidP="002B27A1">
      <w:pPr>
        <w:spacing w:after="0"/>
        <w:jc w:val="both"/>
      </w:pPr>
    </w:p>
    <w:p w14:paraId="4A9B81C3" w14:textId="59D34FFB" w:rsidR="00BB7C29" w:rsidRPr="002B27A1" w:rsidRDefault="00D3788F" w:rsidP="002B27A1">
      <w:pPr>
        <w:spacing w:after="0"/>
        <w:rPr>
          <w:b/>
          <w:bCs/>
        </w:rPr>
      </w:pPr>
      <w:r w:rsidRPr="002B27A1">
        <w:rPr>
          <w:b/>
          <w:bCs/>
        </w:rPr>
        <w:t>Контрольные вопросы.</w:t>
      </w:r>
    </w:p>
    <w:p w14:paraId="1AB0254E" w14:textId="6118B2F9" w:rsidR="00D3788F" w:rsidRDefault="00D3788F" w:rsidP="002B27A1">
      <w:pPr>
        <w:pStyle w:val="a5"/>
        <w:numPr>
          <w:ilvl w:val="0"/>
          <w:numId w:val="1"/>
        </w:numPr>
        <w:spacing w:after="0"/>
        <w:jc w:val="both"/>
      </w:pPr>
      <w:r>
        <w:t>Что такое таблица истинности?</w:t>
      </w:r>
    </w:p>
    <w:p w14:paraId="0B96D7E5" w14:textId="16D105C6" w:rsidR="00D3788F" w:rsidRDefault="00D3788F" w:rsidP="002B27A1">
      <w:pPr>
        <w:pStyle w:val="a5"/>
        <w:numPr>
          <w:ilvl w:val="0"/>
          <w:numId w:val="1"/>
        </w:numPr>
        <w:jc w:val="both"/>
      </w:pPr>
      <w:r>
        <w:t>Какой сигнал называют логическим нулём и логической единицей?</w:t>
      </w:r>
    </w:p>
    <w:p w14:paraId="6BD72A8F" w14:textId="5B7BD5FE" w:rsidR="00D3788F" w:rsidRDefault="00D3788F" w:rsidP="002B27A1">
      <w:pPr>
        <w:pStyle w:val="a5"/>
        <w:numPr>
          <w:ilvl w:val="0"/>
          <w:numId w:val="1"/>
        </w:numPr>
        <w:jc w:val="both"/>
      </w:pPr>
      <w:r>
        <w:t>Как обозначают логическую нуль и логическую единицу в различных странах?</w:t>
      </w:r>
    </w:p>
    <w:p w14:paraId="38CD4891" w14:textId="5745F9E8" w:rsidR="00D3788F" w:rsidRDefault="00D3788F" w:rsidP="002B27A1">
      <w:pPr>
        <w:pStyle w:val="a5"/>
        <w:numPr>
          <w:ilvl w:val="0"/>
          <w:numId w:val="1"/>
        </w:numPr>
        <w:jc w:val="both"/>
      </w:pPr>
      <w:r>
        <w:t xml:space="preserve">Стандарты </w:t>
      </w:r>
      <w:r>
        <w:rPr>
          <w:lang w:val="en-US"/>
        </w:rPr>
        <w:t xml:space="preserve">DIN </w:t>
      </w:r>
      <w:r>
        <w:t xml:space="preserve">и </w:t>
      </w:r>
      <w:r>
        <w:rPr>
          <w:lang w:val="en-US"/>
        </w:rPr>
        <w:t>ANSI</w:t>
      </w:r>
      <w:r>
        <w:t>.</w:t>
      </w:r>
    </w:p>
    <w:p w14:paraId="0B5A4D84" w14:textId="5800696E" w:rsidR="00D3788F" w:rsidRDefault="00D3788F" w:rsidP="002B27A1">
      <w:pPr>
        <w:pStyle w:val="a5"/>
        <w:numPr>
          <w:ilvl w:val="0"/>
          <w:numId w:val="1"/>
        </w:numPr>
        <w:jc w:val="both"/>
      </w:pPr>
      <w:r>
        <w:t>Физический смысл логического повторителя, его условное и графическое представление. Таблица истинности.</w:t>
      </w:r>
    </w:p>
    <w:p w14:paraId="0E7F22AC" w14:textId="262FC6C1" w:rsidR="00D3788F" w:rsidRPr="00BB7C29" w:rsidRDefault="00D3788F" w:rsidP="002B27A1">
      <w:pPr>
        <w:pStyle w:val="a5"/>
        <w:numPr>
          <w:ilvl w:val="0"/>
          <w:numId w:val="1"/>
        </w:numPr>
        <w:jc w:val="both"/>
      </w:pPr>
      <w:r>
        <w:t xml:space="preserve">Физический смысл логического </w:t>
      </w:r>
      <w:r>
        <w:t>НЕ</w:t>
      </w:r>
      <w:r>
        <w:t>, его условное и графическое представление. Таблица истинности.</w:t>
      </w:r>
    </w:p>
    <w:p w14:paraId="11E8AD5D" w14:textId="70EC5C6D" w:rsidR="00D3788F" w:rsidRPr="00BB7C29" w:rsidRDefault="00D3788F" w:rsidP="002B27A1">
      <w:pPr>
        <w:pStyle w:val="a5"/>
        <w:numPr>
          <w:ilvl w:val="0"/>
          <w:numId w:val="1"/>
        </w:numPr>
        <w:jc w:val="both"/>
      </w:pPr>
      <w:r>
        <w:t xml:space="preserve">Физический смысл логического </w:t>
      </w:r>
      <w:r>
        <w:t>ИЛИ</w:t>
      </w:r>
      <w:r>
        <w:t>, его условное и графическое представление. Таблица истинности.</w:t>
      </w:r>
    </w:p>
    <w:p w14:paraId="36A2BE21" w14:textId="62C1BD72" w:rsidR="00D3788F" w:rsidRPr="00BB7C29" w:rsidRDefault="00D3788F" w:rsidP="002B27A1">
      <w:pPr>
        <w:pStyle w:val="a5"/>
        <w:numPr>
          <w:ilvl w:val="0"/>
          <w:numId w:val="1"/>
        </w:numPr>
        <w:jc w:val="both"/>
      </w:pPr>
      <w:r>
        <w:t xml:space="preserve">Физический смысл логического </w:t>
      </w:r>
      <w:r>
        <w:t>ИЛИ-НЕ</w:t>
      </w:r>
      <w:r>
        <w:t>, его условное и графическое представление. Таблица истинности.</w:t>
      </w:r>
    </w:p>
    <w:p w14:paraId="3D8DBBD8" w14:textId="2D8E8EFA" w:rsidR="00D3788F" w:rsidRPr="00BB7C29" w:rsidRDefault="00D3788F" w:rsidP="002B27A1">
      <w:pPr>
        <w:pStyle w:val="a5"/>
        <w:numPr>
          <w:ilvl w:val="0"/>
          <w:numId w:val="1"/>
        </w:numPr>
        <w:jc w:val="both"/>
      </w:pPr>
      <w:r>
        <w:t xml:space="preserve">Физический смысл логического </w:t>
      </w:r>
      <w:r>
        <w:t>И</w:t>
      </w:r>
      <w:r>
        <w:t>, его условное и графическое представление. Таблица истинности.</w:t>
      </w:r>
    </w:p>
    <w:p w14:paraId="510FCD2F" w14:textId="5650BA4F" w:rsidR="00D3788F" w:rsidRPr="00BB7C29" w:rsidRDefault="00D3788F" w:rsidP="002B27A1">
      <w:pPr>
        <w:pStyle w:val="a5"/>
        <w:numPr>
          <w:ilvl w:val="0"/>
          <w:numId w:val="1"/>
        </w:numPr>
        <w:jc w:val="both"/>
      </w:pPr>
      <w:r>
        <w:t xml:space="preserve">Физический смысл логического </w:t>
      </w:r>
      <w:r>
        <w:t>И-НЕ</w:t>
      </w:r>
      <w:r>
        <w:t>, его условное и графическое представление. Таблица истинности.</w:t>
      </w:r>
    </w:p>
    <w:p w14:paraId="72085CC3" w14:textId="1A67D85C" w:rsidR="00D3788F" w:rsidRPr="00BB7C29" w:rsidRDefault="00D3788F" w:rsidP="002B27A1">
      <w:pPr>
        <w:pStyle w:val="a5"/>
        <w:numPr>
          <w:ilvl w:val="0"/>
          <w:numId w:val="1"/>
        </w:numPr>
        <w:jc w:val="both"/>
      </w:pPr>
      <w:r>
        <w:t xml:space="preserve">Физический смысл логического </w:t>
      </w:r>
      <w:r>
        <w:t>ИСКЛЮЧАЮЩЕГО ИЛИ</w:t>
      </w:r>
      <w:r>
        <w:t>, его условное и графическое представление. Таблица истинности.</w:t>
      </w:r>
    </w:p>
    <w:p w14:paraId="1CE40815" w14:textId="0A759257" w:rsidR="00D3788F" w:rsidRPr="00BB7C29" w:rsidRDefault="00D3788F" w:rsidP="002B27A1">
      <w:pPr>
        <w:pStyle w:val="a5"/>
        <w:numPr>
          <w:ilvl w:val="0"/>
          <w:numId w:val="1"/>
        </w:numPr>
        <w:jc w:val="both"/>
      </w:pPr>
      <w:r>
        <w:t>Физический смысл логическо</w:t>
      </w:r>
      <w:r>
        <w:t>й эквивалентности</w:t>
      </w:r>
      <w:r>
        <w:t>, его условное и графическое представление. Таблица истинности.</w:t>
      </w:r>
    </w:p>
    <w:p w14:paraId="22D98990" w14:textId="77777777" w:rsidR="00D3788F" w:rsidRPr="00BB7C29" w:rsidRDefault="00D3788F" w:rsidP="002B27A1">
      <w:pPr>
        <w:pStyle w:val="a5"/>
      </w:pPr>
    </w:p>
    <w:p w14:paraId="043A4446" w14:textId="77777777" w:rsidR="003F57C6" w:rsidRPr="003F57C6" w:rsidRDefault="003F57C6"/>
    <w:sectPr w:rsidR="003F57C6" w:rsidRPr="003F57C6" w:rsidSect="002B27A1">
      <w:footerReference w:type="default" r:id="rId10"/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CAAA1" w14:textId="77777777" w:rsidR="00535023" w:rsidRDefault="00535023" w:rsidP="002B27A1">
      <w:pPr>
        <w:spacing w:after="0" w:line="240" w:lineRule="auto"/>
      </w:pPr>
      <w:r>
        <w:separator/>
      </w:r>
    </w:p>
  </w:endnote>
  <w:endnote w:type="continuationSeparator" w:id="0">
    <w:p w14:paraId="259C4543" w14:textId="77777777" w:rsidR="00535023" w:rsidRDefault="00535023" w:rsidP="002B2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097301"/>
      <w:docPartObj>
        <w:docPartGallery w:val="Page Numbers (Bottom of Page)"/>
        <w:docPartUnique/>
      </w:docPartObj>
    </w:sdtPr>
    <w:sdtContent>
      <w:p w14:paraId="16C2BD8C" w14:textId="20764EF0" w:rsidR="002B27A1" w:rsidRDefault="002B27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A81E3A" w14:textId="77777777" w:rsidR="002B27A1" w:rsidRDefault="002B27A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3BB25" w14:textId="77777777" w:rsidR="00535023" w:rsidRDefault="00535023" w:rsidP="002B27A1">
      <w:pPr>
        <w:spacing w:after="0" w:line="240" w:lineRule="auto"/>
      </w:pPr>
      <w:r>
        <w:separator/>
      </w:r>
    </w:p>
  </w:footnote>
  <w:footnote w:type="continuationSeparator" w:id="0">
    <w:p w14:paraId="65B896EB" w14:textId="77777777" w:rsidR="00535023" w:rsidRDefault="00535023" w:rsidP="002B2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542C6"/>
    <w:multiLevelType w:val="hybridMultilevel"/>
    <w:tmpl w:val="E9866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7C6"/>
    <w:rsid w:val="00096FD7"/>
    <w:rsid w:val="000D435D"/>
    <w:rsid w:val="002B27A1"/>
    <w:rsid w:val="003673BD"/>
    <w:rsid w:val="003F57C6"/>
    <w:rsid w:val="00535023"/>
    <w:rsid w:val="00864252"/>
    <w:rsid w:val="008772DC"/>
    <w:rsid w:val="00891C0D"/>
    <w:rsid w:val="008B11B2"/>
    <w:rsid w:val="0099299D"/>
    <w:rsid w:val="00B96B2F"/>
    <w:rsid w:val="00BB7C29"/>
    <w:rsid w:val="00D3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D7B87"/>
  <w15:chartTrackingRefBased/>
  <w15:docId w15:val="{462A20D8-8C51-4861-ABE5-D8332F4E8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7C29"/>
    <w:rPr>
      <w:color w:val="808080"/>
    </w:rPr>
  </w:style>
  <w:style w:type="table" w:styleId="a4">
    <w:name w:val="Table Grid"/>
    <w:basedOn w:val="a1"/>
    <w:uiPriority w:val="39"/>
    <w:rsid w:val="00BB7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3788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B2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27A1"/>
  </w:style>
  <w:style w:type="paragraph" w:styleId="a8">
    <w:name w:val="footer"/>
    <w:basedOn w:val="a"/>
    <w:link w:val="a9"/>
    <w:uiPriority w:val="99"/>
    <w:unhideWhenUsed/>
    <w:rsid w:val="002B2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2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Лимаренко</dc:creator>
  <cp:keywords/>
  <dc:description/>
  <cp:lastModifiedBy>Николай Лимаренко</cp:lastModifiedBy>
  <cp:revision>5</cp:revision>
  <dcterms:created xsi:type="dcterms:W3CDTF">2023-08-19T08:39:00Z</dcterms:created>
  <dcterms:modified xsi:type="dcterms:W3CDTF">2023-08-19T09:53:00Z</dcterms:modified>
</cp:coreProperties>
</file>